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078" w:rsidRDefault="008E0078" w:rsidP="008E0078">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8E0078" w:rsidRDefault="008E0078" w:rsidP="008E007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8E0078" w:rsidRDefault="008E0078" w:rsidP="008E007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8E0078" w:rsidRDefault="00923D9F" w:rsidP="00923D9F">
      <w:pPr>
        <w:spacing w:after="0"/>
        <w:jc w:val="center"/>
        <w:rPr>
          <w:rFonts w:ascii="Times New Roman" w:eastAsia="Arial" w:hAnsi="Times New Roman"/>
          <w:b/>
          <w:sz w:val="28"/>
          <w:szCs w:val="28"/>
          <w:lang w:eastAsia="uk-UA"/>
        </w:rPr>
      </w:pPr>
      <w:r>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3626  від 27.11.2025 р.</w:t>
      </w:r>
    </w:p>
    <w:p w:rsidR="008E0078" w:rsidRDefault="008E0078" w:rsidP="008E0078">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8E0078" w:rsidRDefault="008E0078" w:rsidP="008E0078"/>
    <w:p w:rsidR="008E0078" w:rsidRDefault="008E0078" w:rsidP="008E0078"/>
    <w:p w:rsidR="008E0078" w:rsidRDefault="008E0078" w:rsidP="008E0078"/>
    <w:p w:rsidR="008E0078" w:rsidRDefault="008E0078" w:rsidP="008E0078"/>
    <w:p w:rsidR="008E0078" w:rsidRDefault="008E0078" w:rsidP="008E0078"/>
    <w:p w:rsidR="008E0078" w:rsidRDefault="008E0078" w:rsidP="008E0078"/>
    <w:p w:rsidR="008E0078" w:rsidRDefault="008E0078" w:rsidP="008E0078"/>
    <w:p w:rsidR="008E0078" w:rsidRDefault="008E0078" w:rsidP="008E0078">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11 «Світлячок»</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- 22421506</w:t>
      </w:r>
    </w:p>
    <w:p w:rsidR="008E0078" w:rsidRDefault="008E0078" w:rsidP="008E0078">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jc w:val="center"/>
      </w:pPr>
      <w:proofErr w:type="spellStart"/>
      <w:r>
        <w:rPr>
          <w:rFonts w:ascii="Times New Roman" w:eastAsia="Arial" w:hAnsi="Times New Roman"/>
          <w:sz w:val="28"/>
          <w:szCs w:val="28"/>
          <w:lang w:eastAsia="uk-UA"/>
        </w:rPr>
        <w:t>м.Дрогобич</w:t>
      </w:r>
      <w:proofErr w:type="spellEnd"/>
    </w:p>
    <w:p w:rsidR="008E0078" w:rsidRDefault="008E0078" w:rsidP="008E0078"/>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w:t>
      </w:r>
      <w:r w:rsidR="00374DAF">
        <w:rPr>
          <w:rFonts w:ascii="Times New Roman" w:eastAsia="Aptos" w:hAnsi="Times New Roman"/>
          <w:kern w:val="2"/>
          <w:sz w:val="28"/>
          <w:szCs w:val="28"/>
          <w14:ligatures w14:val="standardContextual"/>
        </w:rPr>
        <w:t xml:space="preserve"> №11 «Світлячок»</w:t>
      </w:r>
      <w:r>
        <w:rPr>
          <w:rFonts w:ascii="Times New Roman" w:eastAsia="Aptos" w:hAnsi="Times New Roman"/>
          <w:kern w:val="2"/>
          <w:sz w:val="28"/>
          <w:szCs w:val="28"/>
          <w14:ligatures w14:val="standardContextual"/>
        </w:rPr>
        <w:t xml:space="preserve"> Дрогобицької міської ради Львівської області.</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№11 «Світлячок» (далі - заклад  освіти).</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w:t>
      </w:r>
      <w:r w:rsidR="00317557">
        <w:rPr>
          <w:rFonts w:ascii="Times New Roman" w:eastAsia="Aptos" w:hAnsi="Times New Roman"/>
          <w:kern w:val="2"/>
          <w:sz w:val="28"/>
          <w:szCs w:val="28"/>
          <w14:ligatures w14:val="standardContextual"/>
        </w:rPr>
        <w:t xml:space="preserve">ть, м. Дрогобич, вул. </w:t>
      </w:r>
      <w:proofErr w:type="spellStart"/>
      <w:r w:rsidR="00317557">
        <w:rPr>
          <w:rFonts w:ascii="Times New Roman" w:eastAsia="Aptos" w:hAnsi="Times New Roman"/>
          <w:kern w:val="2"/>
          <w:sz w:val="28"/>
          <w:szCs w:val="28"/>
          <w14:ligatures w14:val="standardContextual"/>
        </w:rPr>
        <w:t>Зварицька</w:t>
      </w:r>
      <w:proofErr w:type="spellEnd"/>
      <w:r w:rsidR="00317557">
        <w:rPr>
          <w:rFonts w:ascii="Times New Roman" w:eastAsia="Aptos" w:hAnsi="Times New Roman"/>
          <w:kern w:val="2"/>
          <w:sz w:val="28"/>
          <w:szCs w:val="28"/>
          <w14:ligatures w14:val="standardContextual"/>
        </w:rPr>
        <w:t>, буд.</w:t>
      </w:r>
      <w:r>
        <w:rPr>
          <w:rFonts w:ascii="Times New Roman" w:eastAsia="Aptos" w:hAnsi="Times New Roman"/>
          <w:kern w:val="2"/>
          <w:sz w:val="28"/>
          <w:szCs w:val="28"/>
          <w14:ligatures w14:val="standardContextual"/>
        </w:rPr>
        <w:t>75/1.</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міська</w:t>
      </w:r>
      <w:r w:rsidR="008704BA">
        <w:rPr>
          <w:rFonts w:ascii="Times New Roman" w:eastAsia="Aptos" w:hAnsi="Times New Roman"/>
          <w:kern w:val="2"/>
          <w:sz w:val="28"/>
          <w:szCs w:val="28"/>
          <w14:ligatures w14:val="standardContextual"/>
        </w:rPr>
        <w:t xml:space="preserve">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317557">
        <w:rPr>
          <w:rFonts w:ascii="Times New Roman" w:eastAsia="Aptos" w:hAnsi="Times New Roman"/>
          <w:kern w:val="2"/>
          <w:sz w:val="28"/>
          <w:szCs w:val="28"/>
          <w14:ligatures w14:val="standardContextual"/>
        </w:rPr>
        <w:t>ласті (далі - управління освіти</w:t>
      </w:r>
      <w:r>
        <w:rPr>
          <w:rFonts w:ascii="Times New Roman" w:eastAsia="Aptos" w:hAnsi="Times New Roman"/>
          <w:kern w:val="2"/>
          <w:sz w:val="28"/>
          <w:szCs w:val="28"/>
          <w14:ligatures w14:val="standardContextual"/>
        </w:rPr>
        <w:t>).</w:t>
      </w:r>
    </w:p>
    <w:p w:rsidR="008E0078" w:rsidRDefault="008E0078" w:rsidP="008E0078">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11 «Світлячок»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8E0078" w:rsidRDefault="008E0078" w:rsidP="008E0078">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8E0078" w:rsidRDefault="008E0078" w:rsidP="008E0078">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11 «Світлячок»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8E0078" w:rsidRDefault="008E0078" w:rsidP="008E0078">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8E0078" w:rsidRDefault="008E0078" w:rsidP="008E0078">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317557">
        <w:rPr>
          <w:rFonts w:ascii="Times New Roman" w:eastAsia="Aptos" w:hAnsi="Times New Roman"/>
          <w:kern w:val="2"/>
          <w:sz w:val="28"/>
          <w:szCs w:val="28"/>
          <w14:ligatures w14:val="standardContextual"/>
        </w:rPr>
        <w:t>№ 11 «Світлячок»</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8E0078" w:rsidRDefault="008E0078" w:rsidP="008E0078">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8E0078" w:rsidRDefault="008E0078" w:rsidP="008E0078">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8E0078" w:rsidRDefault="008E0078" w:rsidP="008E0078">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8E0078" w:rsidRDefault="003F6BF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-автономія </w:t>
      </w:r>
      <w:r w:rsidR="008E0078">
        <w:rPr>
          <w:rFonts w:ascii="Times New Roman" w:eastAsia="Aptos" w:hAnsi="Times New Roman"/>
          <w:kern w:val="2"/>
          <w:sz w:val="28"/>
          <w:szCs w:val="28"/>
          <w14:ligatures w14:val="standardContextual"/>
        </w:rPr>
        <w:t>освітньої діяльності закладу (академічна, кадрова, організаційна, фінансова);</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3F6BF8">
        <w:rPr>
          <w:rFonts w:ascii="Times New Roman" w:eastAsia="Aptos" w:hAnsi="Times New Roman"/>
          <w:kern w:val="2"/>
          <w:sz w:val="28"/>
          <w:szCs w:val="28"/>
          <w14:ligatures w14:val="standardContextual"/>
        </w:rPr>
        <w:t>гогічною радою, яка відповідає Д</w:t>
      </w:r>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дошкільної освіти розраховано на 169 місць.</w:t>
      </w:r>
    </w:p>
    <w:p w:rsidR="008E0078" w:rsidRDefault="008E0078" w:rsidP="008E0078">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8E0078" w:rsidRDefault="008E0078" w:rsidP="008E0078">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8E0078" w:rsidRDefault="008E0078" w:rsidP="008E0078">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8E0078" w:rsidRDefault="008E0078" w:rsidP="008E0078">
      <w:pPr>
        <w:spacing w:after="0" w:line="240" w:lineRule="auto"/>
        <w:ind w:firstLine="567"/>
        <w:jc w:val="both"/>
        <w:rPr>
          <w:rFonts w:ascii="Times New Roman" w:hAnsi="Times New Roman"/>
          <w:sz w:val="28"/>
          <w:szCs w:val="28"/>
        </w:rPr>
      </w:pPr>
    </w:p>
    <w:p w:rsidR="008E0078" w:rsidRDefault="008E0078" w:rsidP="008E0078">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8E0078" w:rsidRDefault="008E0078" w:rsidP="008E0078">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8E0078" w:rsidRDefault="008E0078" w:rsidP="008E0078">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8E0078" w:rsidRDefault="008E0078" w:rsidP="008E0078">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8E0078" w:rsidRDefault="008E0078" w:rsidP="008E0078">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E0078" w:rsidRDefault="008E0078" w:rsidP="008E0078">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8E0078" w:rsidRDefault="008E0078" w:rsidP="008E0078">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8E0078" w:rsidRDefault="008E0078" w:rsidP="008E0078">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8E0078" w:rsidRDefault="008E0078" w:rsidP="008E0078">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8E0078" w:rsidRDefault="008E0078" w:rsidP="008E0078">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8E0078" w:rsidRDefault="008E0078" w:rsidP="008E0078">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8E0078" w:rsidRDefault="008E0078" w:rsidP="008E0078">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8E0078" w:rsidRDefault="008E0078" w:rsidP="008E0078">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8E0078" w:rsidRDefault="008E0078" w:rsidP="008E0078">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8E0078" w:rsidRDefault="008E0078" w:rsidP="008E0078">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8E0078" w:rsidRDefault="008E0078" w:rsidP="008E0078">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8E0078" w:rsidRDefault="008E0078" w:rsidP="008E0078">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8E0078" w:rsidRDefault="008E0078" w:rsidP="008E0078">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8E0078" w:rsidRDefault="008E0078" w:rsidP="008E0078">
      <w:pPr>
        <w:spacing w:after="0" w:line="240" w:lineRule="auto"/>
        <w:ind w:firstLine="567"/>
        <w:jc w:val="both"/>
        <w:rPr>
          <w:rFonts w:ascii="Times New Roman" w:eastAsia="Aptos" w:hAnsi="Times New Roman"/>
          <w:bCs/>
          <w:kern w:val="2"/>
          <w:sz w:val="28"/>
          <w:szCs w:val="28"/>
          <w14:ligatures w14:val="standardContextual"/>
        </w:rPr>
      </w:pPr>
    </w:p>
    <w:p w:rsidR="008E0078" w:rsidRDefault="008E0078" w:rsidP="008E0078">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8E0078" w:rsidRDefault="008E0078" w:rsidP="008E0078">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8E0078" w:rsidRDefault="008E0078" w:rsidP="008E0078">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8E0078" w:rsidRDefault="008E0078" w:rsidP="008E0078">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8E0078" w:rsidRDefault="008E0078" w:rsidP="008E0078">
      <w:pPr>
        <w:spacing w:after="0" w:line="240" w:lineRule="auto"/>
        <w:ind w:firstLine="567"/>
        <w:contextualSpacing/>
        <w:jc w:val="center"/>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8E0078" w:rsidRDefault="008E0078" w:rsidP="008E0078">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sidRPr="008E0078">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8E0078">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8E0078" w:rsidRDefault="008E0078" w:rsidP="008E0078">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8E0078">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8E0078">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8E0078" w:rsidRDefault="008E0078" w:rsidP="008E0078">
      <w:pPr>
        <w:pStyle w:val="a3"/>
        <w:spacing w:after="0" w:line="240" w:lineRule="auto"/>
        <w:ind w:left="0" w:firstLine="567"/>
        <w:jc w:val="both"/>
        <w:rPr>
          <w:rFonts w:ascii="Times New Roman" w:hAnsi="Times New Roman"/>
          <w:sz w:val="28"/>
          <w:szCs w:val="28"/>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8E0078" w:rsidRDefault="008E0078" w:rsidP="008E0078">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8E0078" w:rsidRDefault="008E0078" w:rsidP="008E0078">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8E0078" w:rsidRDefault="008E0078" w:rsidP="008E0078">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8E0078" w:rsidRDefault="008E0078" w:rsidP="008E0078">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8E0078" w:rsidRDefault="008E0078" w:rsidP="008E0078">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8E0078" w:rsidRDefault="008E0078" w:rsidP="008E0078">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8E0078" w:rsidRDefault="008E0078" w:rsidP="008E0078">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8E0078" w:rsidRDefault="008E0078" w:rsidP="008E0078">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8E0078" w:rsidRDefault="008E0078" w:rsidP="008E0078">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8E0078" w:rsidRDefault="008E0078" w:rsidP="008E0078">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8E0078" w:rsidRDefault="008E0078" w:rsidP="008E0078">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8E0078" w:rsidRDefault="008E0078" w:rsidP="008E0078">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8E0078" w:rsidRDefault="008E0078" w:rsidP="008E0078">
      <w:pPr>
        <w:spacing w:line="240" w:lineRule="auto"/>
        <w:ind w:firstLine="567"/>
        <w:jc w:val="center"/>
        <w:rPr>
          <w:rFonts w:ascii="Times New Roman" w:hAnsi="Times New Roman"/>
          <w:b/>
          <w:sz w:val="28"/>
          <w:szCs w:val="28"/>
        </w:rPr>
      </w:pPr>
    </w:p>
    <w:p w:rsidR="008E0078" w:rsidRDefault="008E0078" w:rsidP="008E0078">
      <w:pPr>
        <w:spacing w:line="240" w:lineRule="auto"/>
        <w:ind w:firstLine="567"/>
        <w:jc w:val="center"/>
        <w:rPr>
          <w:rFonts w:ascii="Times New Roman" w:hAnsi="Times New Roman"/>
          <w:b/>
          <w:sz w:val="28"/>
          <w:szCs w:val="28"/>
        </w:rPr>
      </w:pPr>
    </w:p>
    <w:p w:rsidR="008E0078" w:rsidRDefault="008E0078" w:rsidP="008E0078">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8E0078" w:rsidRDefault="008E0078" w:rsidP="008E0078">
      <w:pPr>
        <w:jc w:val="center"/>
        <w:rPr>
          <w:rFonts w:ascii="Times New Roman" w:hAnsi="Times New Roman"/>
          <w:sz w:val="28"/>
          <w:szCs w:val="28"/>
        </w:rPr>
      </w:pPr>
    </w:p>
    <w:p w:rsidR="008E0078" w:rsidRDefault="008E0078" w:rsidP="008E0078">
      <w:pPr>
        <w:spacing w:line="240" w:lineRule="auto"/>
        <w:jc w:val="center"/>
        <w:rPr>
          <w:rFonts w:ascii="Times New Roman"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5DF"/>
    <w:rsid w:val="00317557"/>
    <w:rsid w:val="00374DAF"/>
    <w:rsid w:val="003F6BF8"/>
    <w:rsid w:val="006650F3"/>
    <w:rsid w:val="0067012D"/>
    <w:rsid w:val="007F55DF"/>
    <w:rsid w:val="008704BA"/>
    <w:rsid w:val="008E0078"/>
    <w:rsid w:val="00923D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E64571-04CB-47FC-81C5-63825EDA2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0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32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53495</Words>
  <Characters>30493</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9</cp:revision>
  <dcterms:created xsi:type="dcterms:W3CDTF">2025-11-18T09:04:00Z</dcterms:created>
  <dcterms:modified xsi:type="dcterms:W3CDTF">2025-12-02T16:45:00Z</dcterms:modified>
</cp:coreProperties>
</file>